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_GBK"/>
          <w:color w:val="FF0000"/>
          <w:w w:val="80"/>
          <w:sz w:val="120"/>
          <w:szCs w:val="1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1124585</wp:posOffset>
                </wp:positionV>
                <wp:extent cx="5715000" cy="0"/>
                <wp:effectExtent l="0" t="171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95pt;margin-top:88.55pt;height:0pt;width:450pt;z-index:251659264;mso-width-relative:page;mso-height-relative:page;" filled="f" stroked="t" coordsize="21600,21600" o:gfxdata="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EEH2gAAAAsBAAAPAAAAAAAAAAEAIAAAACIAAABkcnMvZG93bnJldi54bWxQ&#10;SwECFAAUAAAACACHTuJAoA4h0PUBAADlAwAADgAAAAAAAAABACAAAAAp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color w:val="FF0000"/>
          <w:w w:val="80"/>
          <w:sz w:val="120"/>
          <w:szCs w:val="120"/>
        </w:rPr>
        <w:t>南通市民政局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地名公告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（2023第11号）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和樾佳苑、杨港佳苑、任港路商业综合楼3条地名已经市住房和城乡建设局审批通过，并报送市民政局备案，现予公告。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附件：地名一览表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南通市民政局（南通市地名办公室）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2023年6月27日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92"/>
        <w:gridCol w:w="1672"/>
        <w:gridCol w:w="1721"/>
        <w:gridCol w:w="1907"/>
        <w:gridCol w:w="1720"/>
        <w:gridCol w:w="159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和樾佳苑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Héyuè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iāyuàn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东社镇东社社区东社花苑西侧2021-H038地块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2023.6.21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杨港佳苑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Yánɡɡǎnɡ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iāyuàn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东社镇杨港社区杨港初级中学西侧2021-H037地块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2023.6.21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任港路商业综合楼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Rénɡǎnɡlù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hānɡyè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Z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ōnɡhélóu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虹桥街道任港路南、体育馆东路东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侧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2023.6.21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通住建名复〔2023〕34号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mFlMGJlYTA3OGViOWI5ODM3MDE5ZDY1NWEwYzQifQ=="/>
  </w:docVars>
  <w:rsids>
    <w:rsidRoot w:val="00000000"/>
    <w:rsid w:val="00EE798C"/>
    <w:rsid w:val="0684226F"/>
    <w:rsid w:val="070542BB"/>
    <w:rsid w:val="086A0121"/>
    <w:rsid w:val="08E315B2"/>
    <w:rsid w:val="09CC5B7C"/>
    <w:rsid w:val="0A602B64"/>
    <w:rsid w:val="0C7C7D8E"/>
    <w:rsid w:val="10F0290C"/>
    <w:rsid w:val="12CC075E"/>
    <w:rsid w:val="131F0B64"/>
    <w:rsid w:val="13BF188D"/>
    <w:rsid w:val="14062460"/>
    <w:rsid w:val="17C163E5"/>
    <w:rsid w:val="186C16FD"/>
    <w:rsid w:val="1B496795"/>
    <w:rsid w:val="1B966DBD"/>
    <w:rsid w:val="1D290266"/>
    <w:rsid w:val="218979B7"/>
    <w:rsid w:val="26371617"/>
    <w:rsid w:val="28DD687E"/>
    <w:rsid w:val="28E514B5"/>
    <w:rsid w:val="291E57C8"/>
    <w:rsid w:val="2ACC418F"/>
    <w:rsid w:val="2D77498D"/>
    <w:rsid w:val="2E7642F3"/>
    <w:rsid w:val="2F0361F1"/>
    <w:rsid w:val="2F724D7F"/>
    <w:rsid w:val="31594E02"/>
    <w:rsid w:val="36AD2A6B"/>
    <w:rsid w:val="378D650C"/>
    <w:rsid w:val="38AA3325"/>
    <w:rsid w:val="403208DC"/>
    <w:rsid w:val="462217D4"/>
    <w:rsid w:val="4EC1569B"/>
    <w:rsid w:val="50CA62B3"/>
    <w:rsid w:val="51F54E50"/>
    <w:rsid w:val="525D5085"/>
    <w:rsid w:val="52E87380"/>
    <w:rsid w:val="532451ED"/>
    <w:rsid w:val="53E71AC3"/>
    <w:rsid w:val="555025FB"/>
    <w:rsid w:val="598230CC"/>
    <w:rsid w:val="5BC86040"/>
    <w:rsid w:val="5BDF4E39"/>
    <w:rsid w:val="5DD16249"/>
    <w:rsid w:val="5F646784"/>
    <w:rsid w:val="60B32E0F"/>
    <w:rsid w:val="617A1D2B"/>
    <w:rsid w:val="6256605D"/>
    <w:rsid w:val="64196339"/>
    <w:rsid w:val="648D1ADE"/>
    <w:rsid w:val="64EE37E8"/>
    <w:rsid w:val="656071F2"/>
    <w:rsid w:val="668A6BC4"/>
    <w:rsid w:val="66FB78AA"/>
    <w:rsid w:val="6754752E"/>
    <w:rsid w:val="67BC1EF5"/>
    <w:rsid w:val="68F03B7E"/>
    <w:rsid w:val="6AFE0E42"/>
    <w:rsid w:val="6D8150A9"/>
    <w:rsid w:val="724B05D4"/>
    <w:rsid w:val="73043161"/>
    <w:rsid w:val="76721B92"/>
    <w:rsid w:val="76EA69A5"/>
    <w:rsid w:val="7A16013B"/>
    <w:rsid w:val="7AC97088"/>
    <w:rsid w:val="7D4B435E"/>
    <w:rsid w:val="7E7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422</Characters>
  <Lines>0</Lines>
  <Paragraphs>0</Paragraphs>
  <TotalTime>30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2022-06-08T08:55:00Z</dcterms:created>
  <dc:creator>HP</dc:creator>
  <cp:lastModifiedBy>叨郎</cp:lastModifiedBy>
  <cp:lastPrinted>2023-06-27T06:14:52Z</cp:lastPrinted>
  <dcterms:modified xsi:type="dcterms:W3CDTF">2023-06-27T06:42:26Z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52D3C3CCD6FF4F7EA06F55E3702C1D26</vt:lpwstr>
  </property>
</Properties>
</file>