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_GBK"/>
          <w:color w:val="FF0000"/>
          <w:w w:val="80"/>
          <w:sz w:val="120"/>
          <w:szCs w:val="1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1124585</wp:posOffset>
                </wp:positionV>
                <wp:extent cx="5715000" cy="0"/>
                <wp:effectExtent l="0" t="171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95pt;margin-top:88.55pt;height:0pt;width:450pt;z-index:251659264;mso-width-relative:page;mso-height-relative:page;" filled="f" stroked="t" coordsize="21600,21600" o:gfxdata="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EEH2gAAAAsBAAAPAAAAAAAAAAEAIAAAACIAAABkcnMvZG93bnJldi54bWxQ&#10;SwECFAAUAAAACACHTuJAoA4h0PUBAADlAwAADgAAAAAAAAABACAAAAAp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color w:val="FF0000"/>
          <w:w w:val="80"/>
          <w:sz w:val="120"/>
          <w:szCs w:val="120"/>
        </w:rPr>
        <w:t>南通市民政局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地名公告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（2024第7号）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，龙悦公寓、富锋景苑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2条地名已经市住房和城乡建设局审批通过，并报送市民政局备案，现予公告。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附件：地名公告一览表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2024年5月21日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92"/>
        <w:gridCol w:w="1672"/>
        <w:gridCol w:w="1721"/>
        <w:gridCol w:w="1907"/>
        <w:gridCol w:w="1720"/>
        <w:gridCol w:w="159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龙悦公寓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Lónɡyuè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G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ōnɡyù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苏锡通科技产业园区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海维路南、巢湖路东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2024.05.09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富锋景苑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Fùfēnɡ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ǐnɡyuàn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先锋街道正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路116号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2024.05.13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mFlMGJlYTA3OGViOWI5ODM3MDE5ZDY1NWEwYzQifQ=="/>
  </w:docVars>
  <w:rsids>
    <w:rsidRoot w:val="00000000"/>
    <w:rsid w:val="00EE798C"/>
    <w:rsid w:val="02764358"/>
    <w:rsid w:val="02D61D3F"/>
    <w:rsid w:val="03CD3146"/>
    <w:rsid w:val="03DE517A"/>
    <w:rsid w:val="04AD12FA"/>
    <w:rsid w:val="04CE4053"/>
    <w:rsid w:val="0684226F"/>
    <w:rsid w:val="06F128EB"/>
    <w:rsid w:val="070542BB"/>
    <w:rsid w:val="07CA3133"/>
    <w:rsid w:val="086A0121"/>
    <w:rsid w:val="08F718FE"/>
    <w:rsid w:val="090F7908"/>
    <w:rsid w:val="09CC5B7C"/>
    <w:rsid w:val="0A602B64"/>
    <w:rsid w:val="0C7C7D8E"/>
    <w:rsid w:val="0CB97065"/>
    <w:rsid w:val="0D2A4300"/>
    <w:rsid w:val="0FA41543"/>
    <w:rsid w:val="10F0290C"/>
    <w:rsid w:val="11BF25D3"/>
    <w:rsid w:val="128B113A"/>
    <w:rsid w:val="12CC075E"/>
    <w:rsid w:val="131F0B64"/>
    <w:rsid w:val="13BF188D"/>
    <w:rsid w:val="14062460"/>
    <w:rsid w:val="15F376B6"/>
    <w:rsid w:val="16AD75C6"/>
    <w:rsid w:val="17C163E5"/>
    <w:rsid w:val="186C16FD"/>
    <w:rsid w:val="1B496795"/>
    <w:rsid w:val="1B966DBD"/>
    <w:rsid w:val="1D290266"/>
    <w:rsid w:val="20EE4368"/>
    <w:rsid w:val="218979B7"/>
    <w:rsid w:val="22D72738"/>
    <w:rsid w:val="23FD036E"/>
    <w:rsid w:val="253D25F5"/>
    <w:rsid w:val="26371617"/>
    <w:rsid w:val="28181517"/>
    <w:rsid w:val="28E514B5"/>
    <w:rsid w:val="291E57C8"/>
    <w:rsid w:val="2A414746"/>
    <w:rsid w:val="2ACC418F"/>
    <w:rsid w:val="2D77498D"/>
    <w:rsid w:val="2E7642F3"/>
    <w:rsid w:val="2F0361F1"/>
    <w:rsid w:val="2F724D7F"/>
    <w:rsid w:val="30D1341C"/>
    <w:rsid w:val="31594E02"/>
    <w:rsid w:val="35CD5F79"/>
    <w:rsid w:val="36AD2A6B"/>
    <w:rsid w:val="378D650C"/>
    <w:rsid w:val="38AA3325"/>
    <w:rsid w:val="38B22A36"/>
    <w:rsid w:val="3C2B22F6"/>
    <w:rsid w:val="3D5C0F9B"/>
    <w:rsid w:val="3E00196C"/>
    <w:rsid w:val="3E755AA2"/>
    <w:rsid w:val="403208DC"/>
    <w:rsid w:val="40343088"/>
    <w:rsid w:val="462217D4"/>
    <w:rsid w:val="47925F0D"/>
    <w:rsid w:val="47CA56A6"/>
    <w:rsid w:val="4B5F488C"/>
    <w:rsid w:val="4EC1569B"/>
    <w:rsid w:val="505E5526"/>
    <w:rsid w:val="50CA62B3"/>
    <w:rsid w:val="51F54E50"/>
    <w:rsid w:val="52333438"/>
    <w:rsid w:val="525D5085"/>
    <w:rsid w:val="52E87380"/>
    <w:rsid w:val="532451ED"/>
    <w:rsid w:val="53E71AC3"/>
    <w:rsid w:val="53E80414"/>
    <w:rsid w:val="555025FB"/>
    <w:rsid w:val="56F112B7"/>
    <w:rsid w:val="58647EC5"/>
    <w:rsid w:val="598230CC"/>
    <w:rsid w:val="59D25C30"/>
    <w:rsid w:val="5AA47EB1"/>
    <w:rsid w:val="5B1476E8"/>
    <w:rsid w:val="5BC86040"/>
    <w:rsid w:val="5BDF4E39"/>
    <w:rsid w:val="5BE34B31"/>
    <w:rsid w:val="5C54199E"/>
    <w:rsid w:val="5CD3310B"/>
    <w:rsid w:val="5DD16249"/>
    <w:rsid w:val="5F646784"/>
    <w:rsid w:val="60B32E0F"/>
    <w:rsid w:val="617A1D2B"/>
    <w:rsid w:val="6256605D"/>
    <w:rsid w:val="64196339"/>
    <w:rsid w:val="648D1ADE"/>
    <w:rsid w:val="64C700E3"/>
    <w:rsid w:val="64EE37E8"/>
    <w:rsid w:val="656071F2"/>
    <w:rsid w:val="668A6BC4"/>
    <w:rsid w:val="66D63C10"/>
    <w:rsid w:val="66FB78AA"/>
    <w:rsid w:val="6754752E"/>
    <w:rsid w:val="67BC1EF5"/>
    <w:rsid w:val="68F03B7E"/>
    <w:rsid w:val="6AFE0E42"/>
    <w:rsid w:val="708244C1"/>
    <w:rsid w:val="724B05D4"/>
    <w:rsid w:val="73043161"/>
    <w:rsid w:val="76721B92"/>
    <w:rsid w:val="76773C95"/>
    <w:rsid w:val="76EA69A5"/>
    <w:rsid w:val="79266C68"/>
    <w:rsid w:val="7A16013B"/>
    <w:rsid w:val="7AC97088"/>
    <w:rsid w:val="7D4B435E"/>
    <w:rsid w:val="7E7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296</Characters>
  <Lines>0</Lines>
  <Paragraphs>0</Paragraphs>
  <TotalTime>14</TotalTime>
  <ScaleCrop>false</ScaleCrop>
  <LinksUpToDate>false</LinksUpToDate>
  <CharactersWithSpaces>298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2022-06-08T08:55:00Z</dcterms:created>
  <dc:creator>HP</dc:creator>
  <cp:lastModifiedBy>陆九渊</cp:lastModifiedBy>
  <dcterms:modified xsi:type="dcterms:W3CDTF">2024-06-11T02:54:35Z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4B3FBCB4CEE24816A1D6FC45C252CBB7</vt:lpwstr>
  </property>
</Properties>
</file>