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8891B"/>
    <w:p w14:paraId="14C24F1F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检查主体</w:t>
      </w:r>
      <w:bookmarkStart w:id="0" w:name="_GoBack"/>
      <w:bookmarkEnd w:id="0"/>
    </w:p>
    <w:p w14:paraId="4B7F8F46"/>
    <w:p w14:paraId="7913921B">
      <w:r>
        <w:rPr>
          <w:rFonts w:hint="eastAsia"/>
        </w:rPr>
        <w:t>http://sfj.nantong.gov.cn/ntssfj/gggs/content/9d5782e2-4c60-46d0-abd9-d799e1c8604b.html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C0F88"/>
    <w:rsid w:val="2F2C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2025-08-19T06:02:00Z</dcterms:created>
  <dc:creator>周延涛</dc:creator>
  <cp:lastModifiedBy>周延涛</cp:lastModifiedBy>
  <dcterms:modified xsi:type="dcterms:W3CDTF">2025-08-19T06:04:16Z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492E30D539EE4F149490F4814376B0A7_11</vt:lpwstr>
  </property>
  <property fmtid="{D5CDD505-2E9C-101B-9397-08002B2CF9AE}" pid="4" name="KSOTemplateDocerSaveRecord">
    <vt:lpwstr>eyJoZGlkIjoiMjE3NmI0NDU2OTliZmFmZDA3ZmIwNDExMDVkYWY5MTEiLCJ1c2VySWQiOiIxNjYxMDg2OTE2In0=</vt:lpwstr>
  </property>
</Properties>
</file>